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5D" w:rsidRDefault="00CA015D" w:rsidP="00CA015D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Директору ФГБНУ «Научный центр</w:t>
      </w:r>
    </w:p>
    <w:p w:rsidR="00CA015D" w:rsidRDefault="00CA015D" w:rsidP="00CA015D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проблем здоровья семьи и репродукции</w:t>
      </w:r>
    </w:p>
    <w:p w:rsidR="00CA015D" w:rsidRDefault="00CA015D" w:rsidP="00CA015D">
      <w:pPr>
        <w:widowControl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человека», д.м.н., </w:t>
      </w:r>
      <w:r w:rsidR="001C3840">
        <w:rPr>
          <w:rFonts w:ascii="Times New Roman" w:eastAsia="Calibri" w:hAnsi="Times New Roman" w:cs="Times New Roman"/>
          <w:sz w:val="24"/>
          <w:szCs w:val="24"/>
          <w:lang w:val="ru-RU"/>
        </w:rPr>
        <w:t>чл.-</w:t>
      </w:r>
      <w:proofErr w:type="spellStart"/>
      <w:r w:rsidR="001C3840">
        <w:rPr>
          <w:rFonts w:ascii="Times New Roman" w:eastAsia="Calibri" w:hAnsi="Times New Roman" w:cs="Times New Roman"/>
          <w:sz w:val="24"/>
          <w:szCs w:val="24"/>
          <w:lang w:val="ru-RU"/>
        </w:rPr>
        <w:t>корр.РАН</w:t>
      </w:r>
      <w:proofErr w:type="spellEnd"/>
      <w:r w:rsidR="001C38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Л.В.Рычковой</w:t>
      </w:r>
      <w:proofErr w:type="spellEnd"/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A015D" w:rsidRDefault="00CA015D" w:rsidP="00CA015D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(ФИО полностью)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  <w:t xml:space="preserve"> 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A015D" w:rsidRPr="00CA015D" w:rsidRDefault="00CA015D" w:rsidP="00CA015D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(специальность)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015D" w:rsidRDefault="00CA015D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015D" w:rsidRDefault="00CA015D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015D" w:rsidRDefault="00CA015D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83556B" w:rsidRDefault="004B6E64" w:rsidP="004B6E64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</w:t>
      </w:r>
    </w:p>
    <w:p w:rsidR="004B6E64" w:rsidRPr="0083556B" w:rsidRDefault="004B6E64" w:rsidP="004B6E6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изучении </w:t>
      </w:r>
      <w:r w:rsidRPr="0083556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факультативных</w:t>
      </w: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дисциплин</w:t>
      </w:r>
    </w:p>
    <w:p w:rsidR="004B6E64" w:rsidRDefault="004B6E64" w:rsidP="004B6E6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включить в план подготовки в ординатуре следующие </w:t>
      </w:r>
      <w:r w:rsidRPr="00FE07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факультативные дисциплины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4B6E64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Pr="004435A0" w:rsidRDefault="004B6E64" w:rsidP="004B6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4B6E64" w:rsidRDefault="004B6E64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4B6E64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Подпись _______________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«_____»___________ 20____г. </w:t>
      </w: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Pr="003F1D3D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B6E64" w:rsidRDefault="004B6E64" w:rsidP="004B6E6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6BB4" w:rsidRDefault="00216BB4">
      <w:pPr>
        <w:rPr>
          <w:lang w:val="ru-RU"/>
        </w:rPr>
      </w:pPr>
    </w:p>
    <w:p w:rsidR="00CC086E" w:rsidRDefault="00CC086E">
      <w:pPr>
        <w:rPr>
          <w:lang w:val="ru-RU"/>
        </w:rPr>
      </w:pPr>
    </w:p>
    <w:p w:rsidR="00CC086E" w:rsidRDefault="00CC086E">
      <w:pPr>
        <w:rPr>
          <w:lang w:val="ru-RU"/>
        </w:rPr>
      </w:pPr>
    </w:p>
    <w:p w:rsidR="00CC086E" w:rsidRDefault="00CC086E">
      <w:pPr>
        <w:rPr>
          <w:lang w:val="ru-RU"/>
        </w:rPr>
      </w:pPr>
    </w:p>
    <w:p w:rsidR="00CC086E" w:rsidRDefault="0021305E" w:rsidP="0021305E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Директору ФГБНУ «Научный центр</w:t>
      </w:r>
    </w:p>
    <w:p w:rsidR="0021305E" w:rsidRDefault="0021305E" w:rsidP="0021305E">
      <w:pPr>
        <w:widowControl/>
        <w:tabs>
          <w:tab w:val="left" w:pos="5103"/>
          <w:tab w:val="left" w:pos="595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проблем здоровья семьи и репродукции</w:t>
      </w:r>
    </w:p>
    <w:p w:rsidR="0021305E" w:rsidRDefault="0021305E" w:rsidP="0021305E">
      <w:pPr>
        <w:widowControl/>
        <w:tabs>
          <w:tab w:val="left" w:pos="5103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человека», д.м.н., </w:t>
      </w:r>
      <w:r w:rsidR="00487BA3">
        <w:rPr>
          <w:rFonts w:ascii="Times New Roman" w:eastAsia="Calibri" w:hAnsi="Times New Roman" w:cs="Times New Roman"/>
          <w:sz w:val="24"/>
          <w:szCs w:val="24"/>
          <w:lang w:val="ru-RU"/>
        </w:rPr>
        <w:t>чл.-</w:t>
      </w:r>
      <w:proofErr w:type="spellStart"/>
      <w:r w:rsidR="00487BA3">
        <w:rPr>
          <w:rFonts w:ascii="Times New Roman" w:eastAsia="Calibri" w:hAnsi="Times New Roman" w:cs="Times New Roman"/>
          <w:sz w:val="24"/>
          <w:szCs w:val="24"/>
          <w:lang w:val="ru-RU"/>
        </w:rPr>
        <w:t>корр</w:t>
      </w:r>
      <w:proofErr w:type="gramStart"/>
      <w:r w:rsidR="00487BA3">
        <w:rPr>
          <w:rFonts w:ascii="Times New Roman" w:eastAsia="Calibri" w:hAnsi="Times New Roman" w:cs="Times New Roman"/>
          <w:sz w:val="24"/>
          <w:szCs w:val="24"/>
          <w:lang w:val="ru-RU"/>
        </w:rPr>
        <w:t>.Р</w:t>
      </w:r>
      <w:proofErr w:type="gramEnd"/>
      <w:r w:rsidR="00487BA3">
        <w:rPr>
          <w:rFonts w:ascii="Times New Roman" w:eastAsia="Calibri" w:hAnsi="Times New Roman" w:cs="Times New Roman"/>
          <w:sz w:val="24"/>
          <w:szCs w:val="24"/>
          <w:lang w:val="ru-RU"/>
        </w:rPr>
        <w:t>АН</w:t>
      </w:r>
      <w:proofErr w:type="spellEnd"/>
      <w:r w:rsidR="00487B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ru-RU"/>
        </w:rPr>
        <w:t>Л.В.Рычковой</w:t>
      </w:r>
    </w:p>
    <w:p w:rsidR="00CC086E" w:rsidRDefault="0021305E" w:rsidP="00CC086E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21305E" w:rsidRDefault="0021305E" w:rsidP="00CC086E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21305E" w:rsidRDefault="0021305E" w:rsidP="0021305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</w:t>
      </w:r>
      <w:r w:rsidR="00CA015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ru-RU"/>
        </w:rPr>
        <w:t>(Ф</w:t>
      </w:r>
      <w:r w:rsidR="00CA015D">
        <w:rPr>
          <w:rFonts w:ascii="Times New Roman" w:eastAsia="Calibri" w:hAnsi="Times New Roman" w:cs="Times New Roman"/>
          <w:sz w:val="18"/>
          <w:szCs w:val="18"/>
          <w:lang w:val="ru-RU"/>
        </w:rPr>
        <w:t>ИО полностью)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  <w:t xml:space="preserve"> </w:t>
      </w:r>
    </w:p>
    <w:p w:rsidR="00CA015D" w:rsidRDefault="00CA015D" w:rsidP="00CA015D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ab/>
      </w:r>
    </w:p>
    <w:p w:rsidR="00CA015D" w:rsidRPr="00CA015D" w:rsidRDefault="00CA015D" w:rsidP="00CA015D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(специальность)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CC086E" w:rsidRDefault="00CC086E" w:rsidP="00CC086E">
      <w:pPr>
        <w:widowControl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A015D" w:rsidRDefault="00CA015D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CC086E" w:rsidRPr="0083556B" w:rsidRDefault="00CC086E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ЗАЯВЛЕНИЕ</w:t>
      </w:r>
    </w:p>
    <w:p w:rsidR="00CC086E" w:rsidRPr="0083556B" w:rsidRDefault="00CC086E" w:rsidP="00CC086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D4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 изучении </w:t>
      </w:r>
      <w:r w:rsidR="0021305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дисциплин по выбору</w:t>
      </w:r>
    </w:p>
    <w:p w:rsidR="00CC086E" w:rsidRDefault="00CC086E" w:rsidP="00CC086E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CC086E" w:rsidP="0021305E">
      <w:pPr>
        <w:widowControl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Прошу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включить в план подготовки в ординатуре следующие </w:t>
      </w:r>
      <w:r w:rsidRPr="00FE07B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дисциплины</w:t>
      </w: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E07B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 выбору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CC086E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Pr="004435A0" w:rsidRDefault="00CC086E" w:rsidP="00CC086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1305E" w:rsidRDefault="0021305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Подпись _______________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</w:t>
      </w:r>
      <w:r w:rsidRPr="003F1D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Дата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«_____»___________ 20____г. </w:t>
      </w:r>
    </w:p>
    <w:p w:rsidR="00CC086E" w:rsidRPr="003F1D3D" w:rsidRDefault="00CC086E" w:rsidP="00CC086E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Pr="003F1D3D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 w:rsidP="00CC086E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C086E" w:rsidRDefault="00CC086E">
      <w:pPr>
        <w:rPr>
          <w:lang w:val="ru-RU"/>
        </w:rPr>
      </w:pPr>
    </w:p>
    <w:p w:rsidR="00CC086E" w:rsidRDefault="00CC086E">
      <w:pPr>
        <w:rPr>
          <w:lang w:val="ru-RU"/>
        </w:rPr>
      </w:pPr>
    </w:p>
    <w:p w:rsidR="00CA015D" w:rsidRDefault="00CA015D">
      <w:pPr>
        <w:rPr>
          <w:lang w:val="ru-RU"/>
        </w:rPr>
      </w:pPr>
    </w:p>
    <w:p w:rsidR="00CA015D" w:rsidRPr="00CC086E" w:rsidRDefault="00CA015D">
      <w:pPr>
        <w:rPr>
          <w:lang w:val="ru-RU"/>
        </w:rPr>
      </w:pPr>
    </w:p>
    <w:sectPr w:rsidR="00CA015D" w:rsidRPr="00CC086E" w:rsidSect="00CA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179E8"/>
    <w:multiLevelType w:val="hybridMultilevel"/>
    <w:tmpl w:val="2070EB2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B65D67"/>
    <w:multiLevelType w:val="hybridMultilevel"/>
    <w:tmpl w:val="63BE0636"/>
    <w:lvl w:ilvl="0" w:tplc="09348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EA"/>
    <w:rsid w:val="00126B93"/>
    <w:rsid w:val="001C3840"/>
    <w:rsid w:val="0021305E"/>
    <w:rsid w:val="00216BB4"/>
    <w:rsid w:val="004708EA"/>
    <w:rsid w:val="00487BA3"/>
    <w:rsid w:val="004B6E64"/>
    <w:rsid w:val="00B629F2"/>
    <w:rsid w:val="00B933EA"/>
    <w:rsid w:val="00CA015D"/>
    <w:rsid w:val="00CC086E"/>
    <w:rsid w:val="00D5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4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126B93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64"/>
    <w:pPr>
      <w:widowControl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126B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64"/>
    <w:pPr>
      <w:widowControl w:val="0"/>
    </w:pPr>
    <w:rPr>
      <w:lang w:val="en-US"/>
    </w:rPr>
  </w:style>
  <w:style w:type="paragraph" w:styleId="1">
    <w:name w:val="heading 1"/>
    <w:basedOn w:val="a"/>
    <w:next w:val="a"/>
    <w:link w:val="10"/>
    <w:qFormat/>
    <w:rsid w:val="00126B93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64"/>
    <w:pPr>
      <w:widowControl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rsid w:val="00126B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Пользователь Windows</cp:lastModifiedBy>
  <cp:revision>6</cp:revision>
  <dcterms:created xsi:type="dcterms:W3CDTF">2018-07-25T09:27:00Z</dcterms:created>
  <dcterms:modified xsi:type="dcterms:W3CDTF">2020-08-14T02:56:00Z</dcterms:modified>
</cp:coreProperties>
</file>