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30" w:rsidRPr="00EE43C9" w:rsidRDefault="007439D6" w:rsidP="00743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43C9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, А. Х. </w:t>
      </w:r>
      <w:r w:rsidRPr="00EE43C9">
        <w:rPr>
          <w:rFonts w:ascii="Times New Roman" w:hAnsi="Times New Roman" w:cs="Times New Roman"/>
          <w:sz w:val="28"/>
          <w:szCs w:val="28"/>
        </w:rPr>
        <w:tab/>
        <w:t xml:space="preserve">Клиническая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онкопульмонология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] / А.Х.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 - М. : ГЭОТАР МЕД., 2000. - 600 с.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7439D6" w:rsidRPr="00EE43C9" w:rsidRDefault="007439D6" w:rsidP="00743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 xml:space="preserve">Зырянов, Б. Н. </w:t>
      </w:r>
      <w:r w:rsidRPr="00EE43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Низкоинтенсивная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 лазерная терапия в онкологии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] / Б.Н. Зырянов, В.А. Евтушенко, З.Д.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Кицманюк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 - Томск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>ТТ, 1998. - 336 с.</w:t>
      </w:r>
    </w:p>
    <w:p w:rsidR="007439D6" w:rsidRPr="00EE43C9" w:rsidRDefault="00B7230A" w:rsidP="00743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>Актуальные вопросы онкологии: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r w:rsidRPr="00EE43C9">
        <w:rPr>
          <w:rFonts w:ascii="Times New Roman" w:hAnsi="Times New Roman" w:cs="Times New Roman"/>
          <w:sz w:val="28"/>
          <w:szCs w:val="28"/>
        </w:rPr>
        <w:t xml:space="preserve">Материалы межрегиональной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 4-6сент.2002г.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] / Под ред.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r w:rsidRPr="00EE43C9">
        <w:rPr>
          <w:rFonts w:ascii="Times New Roman" w:hAnsi="Times New Roman" w:cs="Times New Roman"/>
          <w:sz w:val="28"/>
          <w:szCs w:val="28"/>
        </w:rPr>
        <w:t>В.В.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Дворниченко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 - Иркутск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.], 2002. - 162 с.</w:t>
      </w:r>
    </w:p>
    <w:p w:rsidR="00D47DA4" w:rsidRPr="00EE43C9" w:rsidRDefault="00D47DA4" w:rsidP="00743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: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3C9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>Всероссийская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 конференция с международным участием: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Тез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] / Г.И.Воробьев,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r w:rsidRPr="00EE43C9">
        <w:rPr>
          <w:rFonts w:ascii="Times New Roman" w:hAnsi="Times New Roman" w:cs="Times New Roman"/>
          <w:sz w:val="28"/>
          <w:szCs w:val="28"/>
        </w:rPr>
        <w:t>Е.Г.Григорьев,</w:t>
      </w:r>
      <w:r w:rsidR="00A06150">
        <w:rPr>
          <w:rFonts w:ascii="Times New Roman" w:hAnsi="Times New Roman" w:cs="Times New Roman"/>
          <w:sz w:val="28"/>
          <w:szCs w:val="28"/>
        </w:rPr>
        <w:t xml:space="preserve"> </w:t>
      </w:r>
      <w:r w:rsidRPr="00EE43C9">
        <w:rPr>
          <w:rFonts w:ascii="Times New Roman" w:hAnsi="Times New Roman" w:cs="Times New Roman"/>
          <w:sz w:val="28"/>
          <w:szCs w:val="28"/>
        </w:rPr>
        <w:t>И.Л.Халиф и др. - Иркутск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.], 1999. - 536 с.</w:t>
      </w:r>
    </w:p>
    <w:p w:rsidR="001B5575" w:rsidRPr="00EE43C9" w:rsidRDefault="001B5575" w:rsidP="001B5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>Зырянов, Б. Н. Рак желудка: Профилактика, ранняя диагностика, комбинированное лечение, реабилитация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монография / Б.Н.Зырянов, Л.А.Коломиец, С.А.Тузиков. - Томск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, 1998. - 528 с.</w:t>
      </w:r>
    </w:p>
    <w:p w:rsidR="001B5575" w:rsidRPr="00EE43C9" w:rsidRDefault="000832C8" w:rsidP="00743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>Эритроциты и злокачественные новообразования [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монография / В.В.Новицкий [и др.]. - Томск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>ТТ, 2000.</w:t>
      </w:r>
    </w:p>
    <w:p w:rsidR="007D783C" w:rsidRPr="00EE43C9" w:rsidRDefault="007D783C" w:rsidP="007D7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 xml:space="preserve">Новикова, Е. Г.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Предрак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 и начальный рак эндометрия у женщин репродуктивного возраста [Текст] / Е. Г. Новикова, О. В. Чулкова, С. М. Пронин. - М. : Мед</w:t>
      </w:r>
      <w:proofErr w:type="gramStart"/>
      <w:r w:rsidRPr="00EE4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3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43C9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43C9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EE43C9">
        <w:rPr>
          <w:rFonts w:ascii="Times New Roman" w:hAnsi="Times New Roman" w:cs="Times New Roman"/>
          <w:sz w:val="28"/>
          <w:szCs w:val="28"/>
        </w:rPr>
        <w:t>, 2005. - 136 с.</w:t>
      </w:r>
    </w:p>
    <w:sectPr w:rsidR="007D783C" w:rsidRPr="00EE43C9" w:rsidSect="0061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F5B"/>
    <w:multiLevelType w:val="hybridMultilevel"/>
    <w:tmpl w:val="4B1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163"/>
    <w:multiLevelType w:val="hybridMultilevel"/>
    <w:tmpl w:val="4B1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0EE2"/>
    <w:multiLevelType w:val="hybridMultilevel"/>
    <w:tmpl w:val="4B1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5385"/>
    <w:multiLevelType w:val="hybridMultilevel"/>
    <w:tmpl w:val="4B1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9D6"/>
    <w:rsid w:val="000832C8"/>
    <w:rsid w:val="001B5575"/>
    <w:rsid w:val="002D5C74"/>
    <w:rsid w:val="00352B4A"/>
    <w:rsid w:val="00552950"/>
    <w:rsid w:val="00614530"/>
    <w:rsid w:val="007439D6"/>
    <w:rsid w:val="007C282A"/>
    <w:rsid w:val="007D783C"/>
    <w:rsid w:val="00A06150"/>
    <w:rsid w:val="00B7230A"/>
    <w:rsid w:val="00D47DA4"/>
    <w:rsid w:val="00E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11</cp:revision>
  <dcterms:created xsi:type="dcterms:W3CDTF">2015-06-25T07:33:00Z</dcterms:created>
  <dcterms:modified xsi:type="dcterms:W3CDTF">2015-06-29T08:00:00Z</dcterms:modified>
</cp:coreProperties>
</file>