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A" w:rsidRDefault="000A69BA" w:rsidP="008B2910">
      <w:pPr>
        <w:jc w:val="center"/>
        <w:rPr>
          <w:sz w:val="28"/>
          <w:szCs w:val="28"/>
        </w:rPr>
      </w:pPr>
    </w:p>
    <w:p w:rsidR="008B2910" w:rsidRDefault="008B2910" w:rsidP="008B2910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8B2910" w:rsidRDefault="008B2910" w:rsidP="008B2910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в рамках контрольных цифр приема</w:t>
      </w:r>
    </w:p>
    <w:p w:rsidR="007E651D" w:rsidRDefault="008B2910" w:rsidP="008B2910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8B2910" w:rsidRPr="0086316A" w:rsidRDefault="007E651D" w:rsidP="008B291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Педиатрия) </w:t>
      </w:r>
      <w:r w:rsidR="008B2910" w:rsidRPr="0086316A">
        <w:rPr>
          <w:sz w:val="28"/>
          <w:szCs w:val="28"/>
        </w:rPr>
        <w:t>201</w:t>
      </w:r>
      <w:r w:rsidR="008B2910">
        <w:rPr>
          <w:sz w:val="28"/>
          <w:szCs w:val="28"/>
        </w:rPr>
        <w:t>7</w:t>
      </w:r>
      <w:r w:rsidR="008B2910" w:rsidRPr="0086316A">
        <w:rPr>
          <w:sz w:val="28"/>
          <w:szCs w:val="28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970"/>
        <w:gridCol w:w="1559"/>
        <w:gridCol w:w="1134"/>
        <w:gridCol w:w="992"/>
        <w:gridCol w:w="1134"/>
        <w:gridCol w:w="1276"/>
      </w:tblGrid>
      <w:tr w:rsidR="00B22DFA" w:rsidRPr="0086316A" w:rsidTr="00027AF1">
        <w:tc>
          <w:tcPr>
            <w:tcW w:w="850" w:type="dxa"/>
            <w:vAlign w:val="center"/>
          </w:tcPr>
          <w:p w:rsidR="00B22DFA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970" w:type="dxa"/>
            <w:vAlign w:val="center"/>
          </w:tcPr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59" w:type="dxa"/>
            <w:vAlign w:val="center"/>
          </w:tcPr>
          <w:p w:rsidR="00B22DFA" w:rsidRPr="00CA1FF6" w:rsidRDefault="00B22DFA" w:rsidP="00027AF1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B22DFA" w:rsidRPr="00CA1FF6" w:rsidRDefault="00B22DFA" w:rsidP="00027AF1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B22DFA" w:rsidRPr="00CA1FF6" w:rsidRDefault="00B22DFA" w:rsidP="00027AF1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B22DFA" w:rsidRPr="00154E77" w:rsidTr="00027AF1">
        <w:tc>
          <w:tcPr>
            <w:tcW w:w="850" w:type="dxa"/>
          </w:tcPr>
          <w:p w:rsidR="00B22DFA" w:rsidRPr="00487826" w:rsidRDefault="00B22DFA" w:rsidP="00027AF1">
            <w:pPr>
              <w:pStyle w:val="a4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22DFA" w:rsidRPr="00154E77" w:rsidRDefault="00B22DFA" w:rsidP="00754C04">
            <w:pPr>
              <w:pStyle w:val="a4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Криволапова Ольга  Александровна</w:t>
            </w:r>
          </w:p>
        </w:tc>
        <w:tc>
          <w:tcPr>
            <w:tcW w:w="1559" w:type="dxa"/>
          </w:tcPr>
          <w:p w:rsidR="00B22DFA" w:rsidRPr="009B4FC5" w:rsidRDefault="00B22DFA" w:rsidP="00027AF1">
            <w:pPr>
              <w:jc w:val="center"/>
              <w:rPr>
                <w:sz w:val="22"/>
                <w:szCs w:val="22"/>
              </w:rPr>
            </w:pPr>
            <w:r w:rsidRPr="009B4FC5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</w:tcPr>
          <w:p w:rsidR="00B22DFA" w:rsidRPr="00154E77" w:rsidRDefault="009A1177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992" w:type="dxa"/>
          </w:tcPr>
          <w:p w:rsidR="00B22DFA" w:rsidRPr="00154E77" w:rsidRDefault="009A1177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B22DFA" w:rsidRPr="00154E77" w:rsidRDefault="00B22DFA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B22DFA" w:rsidRPr="00CA1FF6" w:rsidRDefault="00B22DFA" w:rsidP="0002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1FF6">
              <w:rPr>
                <w:sz w:val="22"/>
                <w:szCs w:val="22"/>
              </w:rPr>
              <w:t>ригинал</w:t>
            </w:r>
          </w:p>
        </w:tc>
      </w:tr>
      <w:tr w:rsidR="00B22DFA" w:rsidRPr="00154E77" w:rsidTr="00027AF1">
        <w:tc>
          <w:tcPr>
            <w:tcW w:w="850" w:type="dxa"/>
          </w:tcPr>
          <w:p w:rsidR="00B22DFA" w:rsidRPr="00487826" w:rsidRDefault="00B22DFA" w:rsidP="00027AF1">
            <w:pPr>
              <w:pStyle w:val="a4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22DFA" w:rsidRDefault="00B22DFA" w:rsidP="00754C04">
            <w:pPr>
              <w:pStyle w:val="a4"/>
              <w:spacing w:after="0"/>
              <w:ind w:left="34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Манаенкова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559" w:type="dxa"/>
          </w:tcPr>
          <w:p w:rsidR="00B22DFA" w:rsidRPr="009B4FC5" w:rsidRDefault="00B22DFA" w:rsidP="00027AF1">
            <w:pPr>
              <w:jc w:val="center"/>
              <w:rPr>
                <w:sz w:val="22"/>
                <w:szCs w:val="22"/>
              </w:rPr>
            </w:pPr>
            <w:r w:rsidRPr="009B4FC5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</w:tcPr>
          <w:p w:rsidR="00B22DFA" w:rsidRDefault="009A1177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B22DFA" w:rsidRPr="00154E77" w:rsidRDefault="009A1177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B22DFA" w:rsidRDefault="00B22DFA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B22DFA" w:rsidRPr="00CA1FF6" w:rsidRDefault="00B22DFA" w:rsidP="0002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1FF6">
              <w:rPr>
                <w:sz w:val="22"/>
                <w:szCs w:val="22"/>
              </w:rPr>
              <w:t>ригинал</w:t>
            </w:r>
          </w:p>
        </w:tc>
      </w:tr>
    </w:tbl>
    <w:p w:rsidR="00B22DFA" w:rsidRDefault="00B22DFA" w:rsidP="00B22DFA">
      <w:pPr>
        <w:jc w:val="center"/>
        <w:rPr>
          <w:sz w:val="28"/>
          <w:szCs w:val="28"/>
        </w:rPr>
      </w:pPr>
    </w:p>
    <w:p w:rsidR="00B22DFA" w:rsidRDefault="00B22DFA" w:rsidP="00B22DFA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B22DFA" w:rsidRDefault="00B22DFA" w:rsidP="00B22DFA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на договорной основе</w:t>
      </w:r>
    </w:p>
    <w:p w:rsidR="00B22DFA" w:rsidRDefault="00B22DFA" w:rsidP="00B22DF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B22DFA" w:rsidRPr="0086316A" w:rsidRDefault="00B22DFA" w:rsidP="00B22DF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Педиатрия)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316A">
        <w:rPr>
          <w:sz w:val="28"/>
          <w:szCs w:val="28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970"/>
        <w:gridCol w:w="1559"/>
        <w:gridCol w:w="1134"/>
        <w:gridCol w:w="992"/>
        <w:gridCol w:w="1134"/>
        <w:gridCol w:w="1276"/>
      </w:tblGrid>
      <w:tr w:rsidR="00B22DFA" w:rsidRPr="0086316A" w:rsidTr="00027AF1">
        <w:tc>
          <w:tcPr>
            <w:tcW w:w="850" w:type="dxa"/>
            <w:vAlign w:val="center"/>
          </w:tcPr>
          <w:p w:rsidR="00B22DFA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970" w:type="dxa"/>
            <w:vAlign w:val="center"/>
          </w:tcPr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59" w:type="dxa"/>
            <w:vAlign w:val="center"/>
          </w:tcPr>
          <w:p w:rsidR="00B22DFA" w:rsidRPr="00CA1FF6" w:rsidRDefault="00B22DFA" w:rsidP="00027AF1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B22DFA" w:rsidRPr="00CA1FF6" w:rsidRDefault="00B22DFA" w:rsidP="00027AF1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B22DFA" w:rsidRPr="00CA1FF6" w:rsidRDefault="00B22DFA" w:rsidP="00027AF1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0A69BA" w:rsidRPr="00154E77" w:rsidTr="00027AF1">
        <w:tc>
          <w:tcPr>
            <w:tcW w:w="850" w:type="dxa"/>
          </w:tcPr>
          <w:p w:rsidR="000A69BA" w:rsidRDefault="000A69BA" w:rsidP="00454D4E">
            <w:pPr>
              <w:pStyle w:val="a4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A69BA" w:rsidRDefault="000A69BA" w:rsidP="00454D4E">
            <w:pPr>
              <w:pStyle w:val="a4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Трефилова Александра Алексеевна</w:t>
            </w:r>
          </w:p>
        </w:tc>
        <w:tc>
          <w:tcPr>
            <w:tcW w:w="1559" w:type="dxa"/>
          </w:tcPr>
          <w:p w:rsidR="000A69BA" w:rsidRPr="009B4FC5" w:rsidRDefault="000A69BA" w:rsidP="00454D4E">
            <w:pPr>
              <w:jc w:val="center"/>
              <w:rPr>
                <w:sz w:val="22"/>
                <w:szCs w:val="22"/>
              </w:rPr>
            </w:pPr>
            <w:r w:rsidRPr="009B4FC5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</w:tcPr>
          <w:p w:rsidR="000A69BA" w:rsidRDefault="000A69BA" w:rsidP="0045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</w:tcPr>
          <w:p w:rsidR="000A69BA" w:rsidRDefault="000A69BA" w:rsidP="0045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0A69BA" w:rsidRDefault="000A69BA" w:rsidP="0045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A69BA" w:rsidRDefault="000A69BA" w:rsidP="0045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1FF6">
              <w:rPr>
                <w:sz w:val="22"/>
                <w:szCs w:val="22"/>
              </w:rPr>
              <w:t>ригинал</w:t>
            </w:r>
          </w:p>
        </w:tc>
      </w:tr>
      <w:tr w:rsidR="000A69BA" w:rsidRPr="00154E77" w:rsidTr="00027AF1">
        <w:tc>
          <w:tcPr>
            <w:tcW w:w="850" w:type="dxa"/>
          </w:tcPr>
          <w:p w:rsidR="000A69BA" w:rsidRPr="00487826" w:rsidRDefault="000A69BA" w:rsidP="00454D4E">
            <w:pPr>
              <w:pStyle w:val="a4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A69BA" w:rsidRDefault="000A69BA" w:rsidP="00454D4E">
            <w:pPr>
              <w:pStyle w:val="a4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Галина </w:t>
            </w:r>
          </w:p>
          <w:p w:rsidR="000A69BA" w:rsidRPr="00154E77" w:rsidRDefault="000A69BA" w:rsidP="00454D4E">
            <w:pPr>
              <w:pStyle w:val="a4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1559" w:type="dxa"/>
          </w:tcPr>
          <w:p w:rsidR="000A69BA" w:rsidRPr="009B4FC5" w:rsidRDefault="000A69BA" w:rsidP="00454D4E">
            <w:pPr>
              <w:jc w:val="center"/>
              <w:rPr>
                <w:sz w:val="22"/>
                <w:szCs w:val="22"/>
              </w:rPr>
            </w:pPr>
            <w:r w:rsidRPr="009B4FC5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</w:tcPr>
          <w:p w:rsidR="000A69BA" w:rsidRPr="00154E77" w:rsidRDefault="000A69BA" w:rsidP="0045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0A69BA" w:rsidRPr="00154E77" w:rsidRDefault="000A69BA" w:rsidP="0045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0A69BA" w:rsidRPr="00154E77" w:rsidRDefault="000A69BA" w:rsidP="00454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A69BA" w:rsidRPr="00CA1FF6" w:rsidRDefault="000A69BA" w:rsidP="0045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1FF6">
              <w:rPr>
                <w:sz w:val="22"/>
                <w:szCs w:val="22"/>
              </w:rPr>
              <w:t>ригинал</w:t>
            </w:r>
          </w:p>
        </w:tc>
      </w:tr>
    </w:tbl>
    <w:p w:rsidR="00B22DFA" w:rsidRDefault="00B22DFA" w:rsidP="00B22DFA">
      <w:pPr>
        <w:jc w:val="center"/>
        <w:rPr>
          <w:sz w:val="28"/>
          <w:szCs w:val="28"/>
        </w:rPr>
      </w:pPr>
    </w:p>
    <w:p w:rsidR="00B22DFA" w:rsidRDefault="00B22DFA" w:rsidP="00B22DFA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B22DFA" w:rsidRDefault="00B22DFA" w:rsidP="00B22DFA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в рамках контрольных цифр приема</w:t>
      </w:r>
    </w:p>
    <w:p w:rsidR="00B22DFA" w:rsidRDefault="00B22DFA" w:rsidP="00B22DF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B22DFA" w:rsidRPr="0086316A" w:rsidRDefault="00B22DFA" w:rsidP="00B22DF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Акушерство и гинекология)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316A">
        <w:rPr>
          <w:sz w:val="28"/>
          <w:szCs w:val="28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970"/>
        <w:gridCol w:w="1559"/>
        <w:gridCol w:w="1134"/>
        <w:gridCol w:w="992"/>
        <w:gridCol w:w="1134"/>
        <w:gridCol w:w="1276"/>
      </w:tblGrid>
      <w:tr w:rsidR="00B22DFA" w:rsidRPr="0086316A" w:rsidTr="00027AF1">
        <w:tc>
          <w:tcPr>
            <w:tcW w:w="850" w:type="dxa"/>
            <w:vAlign w:val="center"/>
          </w:tcPr>
          <w:p w:rsidR="00B22DFA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970" w:type="dxa"/>
            <w:vAlign w:val="center"/>
          </w:tcPr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59" w:type="dxa"/>
            <w:vAlign w:val="center"/>
          </w:tcPr>
          <w:p w:rsidR="00B22DFA" w:rsidRPr="00CA1FF6" w:rsidRDefault="00B22DFA" w:rsidP="00027AF1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B22DFA" w:rsidRPr="00CA1FF6" w:rsidRDefault="00B22DFA" w:rsidP="00027AF1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B22DFA" w:rsidRPr="00CA1FF6" w:rsidRDefault="00B22DFA" w:rsidP="00027AF1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B22DFA" w:rsidRPr="00154E77" w:rsidTr="00027AF1">
        <w:tc>
          <w:tcPr>
            <w:tcW w:w="850" w:type="dxa"/>
          </w:tcPr>
          <w:p w:rsidR="00B22DFA" w:rsidRPr="00487826" w:rsidRDefault="00B22DFA" w:rsidP="00027AF1">
            <w:pPr>
              <w:pStyle w:val="a4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22DFA" w:rsidRPr="00154E77" w:rsidRDefault="00B22DFA" w:rsidP="00754C04">
            <w:pPr>
              <w:pStyle w:val="a4"/>
              <w:spacing w:after="0"/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Молтусова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559" w:type="dxa"/>
          </w:tcPr>
          <w:p w:rsidR="00B22DFA" w:rsidRPr="009B4FC5" w:rsidRDefault="00B22DFA" w:rsidP="003C3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</w:tcPr>
          <w:p w:rsidR="00B22DFA" w:rsidRPr="00154E77" w:rsidRDefault="009A1177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92" w:type="dxa"/>
          </w:tcPr>
          <w:p w:rsidR="00B22DFA" w:rsidRPr="00154E77" w:rsidRDefault="009A1177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B22DFA" w:rsidRPr="00154E77" w:rsidRDefault="00B22DFA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B22DFA" w:rsidRPr="00CA1FF6" w:rsidRDefault="00E879E1" w:rsidP="0002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B22DFA" w:rsidRDefault="00B22DFA" w:rsidP="00B22DFA">
      <w:pPr>
        <w:jc w:val="center"/>
        <w:rPr>
          <w:sz w:val="28"/>
          <w:szCs w:val="28"/>
        </w:rPr>
      </w:pPr>
    </w:p>
    <w:p w:rsidR="00B22DFA" w:rsidRDefault="00B22DFA" w:rsidP="00B22DFA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B22DFA" w:rsidRDefault="00B22DFA" w:rsidP="00B22DFA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на договорной основе</w:t>
      </w:r>
    </w:p>
    <w:p w:rsidR="00B22DFA" w:rsidRDefault="00B22DFA" w:rsidP="00B22DF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B22DFA" w:rsidRPr="0086316A" w:rsidRDefault="00B22DFA" w:rsidP="00B22DF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Акушерство и гинекология)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316A">
        <w:rPr>
          <w:sz w:val="28"/>
          <w:szCs w:val="28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970"/>
        <w:gridCol w:w="1559"/>
        <w:gridCol w:w="1134"/>
        <w:gridCol w:w="992"/>
        <w:gridCol w:w="1134"/>
        <w:gridCol w:w="1276"/>
      </w:tblGrid>
      <w:tr w:rsidR="00B22DFA" w:rsidRPr="0086316A" w:rsidTr="00027AF1">
        <w:tc>
          <w:tcPr>
            <w:tcW w:w="850" w:type="dxa"/>
            <w:vAlign w:val="center"/>
          </w:tcPr>
          <w:p w:rsidR="00B22DFA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970" w:type="dxa"/>
            <w:vAlign w:val="center"/>
          </w:tcPr>
          <w:p w:rsidR="00B22DFA" w:rsidRPr="00CA1FF6" w:rsidRDefault="00B22DFA" w:rsidP="00027AF1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59" w:type="dxa"/>
            <w:vAlign w:val="center"/>
          </w:tcPr>
          <w:p w:rsidR="00B22DFA" w:rsidRPr="00CA1FF6" w:rsidRDefault="00B22DFA" w:rsidP="00027AF1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B22DFA" w:rsidRPr="00CA1FF6" w:rsidRDefault="00B22DFA" w:rsidP="00027AF1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B22DFA" w:rsidRPr="00CA1FF6" w:rsidRDefault="00B22DFA" w:rsidP="00027AF1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B22DFA" w:rsidRPr="00CA1FF6" w:rsidRDefault="00B22DFA" w:rsidP="00027AF1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B22DFA" w:rsidRPr="00154E77" w:rsidTr="00027AF1">
        <w:tc>
          <w:tcPr>
            <w:tcW w:w="850" w:type="dxa"/>
          </w:tcPr>
          <w:p w:rsidR="00B22DFA" w:rsidRPr="00487826" w:rsidRDefault="00B22DFA" w:rsidP="00027AF1">
            <w:pPr>
              <w:pStyle w:val="a4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22DFA" w:rsidRDefault="00B22DFA" w:rsidP="00754C04">
            <w:pPr>
              <w:pStyle w:val="a4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Томилова Анна </w:t>
            </w:r>
          </w:p>
          <w:p w:rsidR="00B22DFA" w:rsidRDefault="00B22DFA" w:rsidP="00754C04">
            <w:pPr>
              <w:pStyle w:val="a4"/>
              <w:spacing w:after="0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</w:tcPr>
          <w:p w:rsidR="00B22DFA" w:rsidRPr="009B4FC5" w:rsidRDefault="00B22DFA" w:rsidP="003C3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134" w:type="dxa"/>
          </w:tcPr>
          <w:p w:rsidR="00B22DFA" w:rsidRDefault="00E879E1" w:rsidP="0028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4F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2DFA" w:rsidRPr="00154E77" w:rsidRDefault="009A1177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B22DFA" w:rsidRDefault="002844F8" w:rsidP="000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22DFA" w:rsidRPr="00CA1FF6" w:rsidRDefault="00E879E1" w:rsidP="00027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B22DFA" w:rsidRDefault="00B22DFA" w:rsidP="00B22DFA"/>
    <w:p w:rsidR="00B22DFA" w:rsidRDefault="00B22DFA" w:rsidP="00B22DFA"/>
    <w:sectPr w:rsidR="00B22DFA" w:rsidSect="00B22D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B2910"/>
    <w:rsid w:val="00035199"/>
    <w:rsid w:val="000A69BA"/>
    <w:rsid w:val="00150A23"/>
    <w:rsid w:val="0015530E"/>
    <w:rsid w:val="00172A0E"/>
    <w:rsid w:val="00182150"/>
    <w:rsid w:val="001D2A8D"/>
    <w:rsid w:val="002844F8"/>
    <w:rsid w:val="00354A99"/>
    <w:rsid w:val="003756D8"/>
    <w:rsid w:val="003B2A24"/>
    <w:rsid w:val="003C32EF"/>
    <w:rsid w:val="003C5CF8"/>
    <w:rsid w:val="004F74ED"/>
    <w:rsid w:val="00573D53"/>
    <w:rsid w:val="005961EF"/>
    <w:rsid w:val="00611F4D"/>
    <w:rsid w:val="007008FC"/>
    <w:rsid w:val="00754C04"/>
    <w:rsid w:val="007561F1"/>
    <w:rsid w:val="00787C2B"/>
    <w:rsid w:val="007A4C03"/>
    <w:rsid w:val="007B600D"/>
    <w:rsid w:val="007E651D"/>
    <w:rsid w:val="007E69F3"/>
    <w:rsid w:val="008450E4"/>
    <w:rsid w:val="008644EB"/>
    <w:rsid w:val="008B2910"/>
    <w:rsid w:val="009364EC"/>
    <w:rsid w:val="009A1177"/>
    <w:rsid w:val="009B17C8"/>
    <w:rsid w:val="009C51A9"/>
    <w:rsid w:val="00AD3884"/>
    <w:rsid w:val="00B14CF2"/>
    <w:rsid w:val="00B22DFA"/>
    <w:rsid w:val="00B4683D"/>
    <w:rsid w:val="00B90B67"/>
    <w:rsid w:val="00BA36A8"/>
    <w:rsid w:val="00BF1A4D"/>
    <w:rsid w:val="00C10C08"/>
    <w:rsid w:val="00C220B4"/>
    <w:rsid w:val="00C47111"/>
    <w:rsid w:val="00D308AA"/>
    <w:rsid w:val="00D3742E"/>
    <w:rsid w:val="00D5176F"/>
    <w:rsid w:val="00DB7456"/>
    <w:rsid w:val="00DC3926"/>
    <w:rsid w:val="00DD32FA"/>
    <w:rsid w:val="00E70FDE"/>
    <w:rsid w:val="00E879E1"/>
    <w:rsid w:val="00EB0FD2"/>
    <w:rsid w:val="00ED6D2E"/>
    <w:rsid w:val="00EF7DCE"/>
    <w:rsid w:val="00F475E9"/>
    <w:rsid w:val="00FC531B"/>
    <w:rsid w:val="00FC67DF"/>
    <w:rsid w:val="00FE5E78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10"/>
  </w:style>
  <w:style w:type="paragraph" w:styleId="2">
    <w:name w:val="heading 2"/>
    <w:basedOn w:val="a"/>
    <w:next w:val="a"/>
    <w:link w:val="20"/>
    <w:qFormat/>
    <w:rsid w:val="00FE5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E5E7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E5E7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E7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E5E78"/>
    <w:rPr>
      <w:b/>
      <w:sz w:val="28"/>
    </w:rPr>
  </w:style>
  <w:style w:type="character" w:customStyle="1" w:styleId="60">
    <w:name w:val="Заголовок 6 Знак"/>
    <w:basedOn w:val="a0"/>
    <w:link w:val="6"/>
    <w:rsid w:val="00FE5E78"/>
    <w:rPr>
      <w:b/>
      <w:sz w:val="28"/>
    </w:rPr>
  </w:style>
  <w:style w:type="paragraph" w:styleId="a3">
    <w:name w:val="List Paragraph"/>
    <w:basedOn w:val="a"/>
    <w:uiPriority w:val="34"/>
    <w:qFormat/>
    <w:rsid w:val="00FE5E78"/>
    <w:pPr>
      <w:ind w:left="720"/>
      <w:contextualSpacing/>
    </w:pPr>
  </w:style>
  <w:style w:type="paragraph" w:styleId="a4">
    <w:name w:val="Body Text Indent"/>
    <w:basedOn w:val="a"/>
    <w:link w:val="a5"/>
    <w:rsid w:val="008B29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B2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 ПЗСРЧ СО РАМН</dc:creator>
  <cp:keywords/>
  <dc:description/>
  <cp:lastModifiedBy>НЦ ПЗСРЧ СО РАМН</cp:lastModifiedBy>
  <cp:revision>30</cp:revision>
  <cp:lastPrinted>2017-07-31T04:18:00Z</cp:lastPrinted>
  <dcterms:created xsi:type="dcterms:W3CDTF">2017-07-11T07:43:00Z</dcterms:created>
  <dcterms:modified xsi:type="dcterms:W3CDTF">2017-08-08T06:23:00Z</dcterms:modified>
</cp:coreProperties>
</file>