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78" w:rsidRDefault="009842D2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Неотложные состояния в акушерстве: руководство для врачей/ Н.В. Серов, Г.Т. Сухих, И.И. Баранов, А.В. Пырегов, В.Л. Тютюнник, Р.Г. Шмаков. – М.: ГЭОТАР-Медиа,2011. – 784с.</w:t>
      </w:r>
    </w:p>
    <w:p w:rsidR="009842D2" w:rsidRDefault="009842D2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Гестоз: теория и практика/ Э.К. Айламазян, Е.В. Мозговая. – М.: МЕДпресс-информ, 2008. – 272с.</w:t>
      </w:r>
    </w:p>
    <w:p w:rsidR="009842D2" w:rsidRDefault="009842D2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практическому акушерству. –М.: ООО «Медицинское информационное агенство», 1997. – 424 с.</w:t>
      </w:r>
    </w:p>
    <w:p w:rsidR="009842D2" w:rsidRDefault="009842D2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по обследованию состояния репродуктивной системы детей и подростков/ Уварова Е.В., Тарусин Д.И. – М.: Триада-Х, 2009. – 232с.</w:t>
      </w:r>
    </w:p>
    <w:p w:rsidR="009842D2" w:rsidRDefault="009842D2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Клиническое руководство по контрацепции/ Сперофф Л., Дарни Ф.Д. – М.: БИНОМ, 2009. – 432с.</w:t>
      </w:r>
    </w:p>
    <w:p w:rsidR="009842D2" w:rsidRDefault="00FE54E4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Дьюхерста по акушерству и гинекологии для последипломного обучения: Пер. с англ./ Под ред. Ч.Р. Уитфилда. – М.: Медицина, 2003. – 808с.</w:t>
      </w:r>
    </w:p>
    <w:p w:rsidR="00FE54E4" w:rsidRDefault="00FE54E4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Акушерство и гинекология / Ч. Бекманн, Ф. Линг, Б. Баржански и др. – М.: Мед. лит., 2004. – 548с.</w:t>
      </w:r>
    </w:p>
    <w:p w:rsidR="00F05133" w:rsidRPr="00F05133" w:rsidRDefault="0090515F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133">
        <w:rPr>
          <w:rFonts w:ascii="Times New Roman" w:hAnsi="Times New Roman" w:cs="Times New Roman"/>
          <w:sz w:val="28"/>
          <w:szCs w:val="28"/>
        </w:rPr>
        <w:t xml:space="preserve">Богданова, Е. А. </w:t>
      </w:r>
      <w:r w:rsidR="00F05133" w:rsidRPr="00F05133">
        <w:rPr>
          <w:rFonts w:ascii="Times New Roman" w:hAnsi="Times New Roman" w:cs="Times New Roman"/>
          <w:sz w:val="28"/>
          <w:szCs w:val="28"/>
        </w:rPr>
        <w:t xml:space="preserve"> </w:t>
      </w:r>
      <w:r w:rsidRPr="00F05133">
        <w:rPr>
          <w:rFonts w:ascii="Times New Roman" w:hAnsi="Times New Roman" w:cs="Times New Roman"/>
          <w:sz w:val="28"/>
          <w:szCs w:val="28"/>
        </w:rPr>
        <w:t>Гинекология детей и подростков: монография / Е. А. Богданова. - М. : Мед.информ.агенство, 2000. - 332 с. : ил</w:t>
      </w:r>
      <w:r w:rsidR="00F05133" w:rsidRPr="00F05133">
        <w:rPr>
          <w:rFonts w:ascii="Times New Roman" w:hAnsi="Times New Roman" w:cs="Times New Roman"/>
          <w:sz w:val="28"/>
          <w:szCs w:val="28"/>
        </w:rPr>
        <w:t xml:space="preserve"> Б 73 ББК   57.337.1</w:t>
      </w:r>
    </w:p>
    <w:p w:rsidR="00F05133" w:rsidRPr="00F05133" w:rsidRDefault="00F05133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133">
        <w:rPr>
          <w:rFonts w:ascii="Times New Roman" w:hAnsi="Times New Roman" w:cs="Times New Roman"/>
          <w:sz w:val="28"/>
          <w:szCs w:val="28"/>
        </w:rPr>
        <w:t>Стандартные принципы обследования и лечения детей и подростков с гинекологическими заболеваниями и нарушениями полового развития (настольная книга детского гинеколога) / ред. В. И.  Кулаков, ред. Е. В. Уварова. - М. : "Триада-Х", 2004. - 135 с. С 77 ББК   57.337.1</w:t>
      </w:r>
    </w:p>
    <w:p w:rsidR="00FE54E4" w:rsidRDefault="00FE54E4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Гинекология от пубертата до постменопаузы: Практ. руководство для врачей/ Под ред. акад . РАМН, проф. Э.К. Айламазяна. – М.:МЕДпресс-информ,2007. – 3-е изд., доп. – 512с.</w:t>
      </w:r>
    </w:p>
    <w:p w:rsidR="00FE54E4" w:rsidRDefault="00FE54E4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Молочные железы и гинекологические болезни/ Под ред. В.Е. Радзинского. – М., 2010. – 304с.</w:t>
      </w:r>
    </w:p>
    <w:p w:rsidR="00FE54E4" w:rsidRDefault="00614092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Коколина В.Ф. Гинекологическая эндокринология детского и подросткового возраста: Руководство для врачей.  4-е издание, переработанное, дополненное. – М.: ИД МЕДИАПРАКТИКА – М, 2005, 340с.</w:t>
      </w:r>
    </w:p>
    <w:p w:rsidR="00614092" w:rsidRDefault="00614092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по кольпоскопии/ Шакунтала Б. Балига; пер. с англ. З.В. Лохановой; под ред. С.И. Роговской. – М.: ГЭОТАР-Медиа,2012. – 252с.</w:t>
      </w:r>
    </w:p>
    <w:p w:rsidR="00614092" w:rsidRDefault="00614092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Прилепская В.Н. Гормональная контрацепция/ В.Н. Прилепская и др. – М.: ГЭОТАР-Медиа, 2011. – 256с.</w:t>
      </w:r>
    </w:p>
    <w:p w:rsidR="00614092" w:rsidRDefault="00614092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Биохимические механизмы формирования плаценты при физиологической и осложненной беременности/ Под ред. Э.К. Айламазяна. – СПб., 2010. – 189с.</w:t>
      </w:r>
    </w:p>
    <w:p w:rsidR="00614092" w:rsidRDefault="00614092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Экстрагенитальная патология и беременность. Практическое руководство. – М.: МЕДпресс, 1998. – 448с.</w:t>
      </w:r>
    </w:p>
    <w:p w:rsidR="00614092" w:rsidRDefault="00614092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шейки матки. Влагалища и вульвы (Клинические лекции) / Под ред.проф. В.Н. Прилепской. - М.: МЕДпресс,2000. – 432с.</w:t>
      </w:r>
    </w:p>
    <w:p w:rsidR="00614092" w:rsidRDefault="00614092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Адаскевич В.П. Инфекции, передаваемые половым путем. – М.: МЕДИЦИНСКАЯ КНИГА, 2002. – 416с.</w:t>
      </w:r>
    </w:p>
    <w:p w:rsidR="00985EA5" w:rsidRPr="00985EA5" w:rsidRDefault="0090515F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EA5">
        <w:rPr>
          <w:rFonts w:ascii="Times New Roman" w:hAnsi="Times New Roman" w:cs="Times New Roman"/>
          <w:sz w:val="28"/>
          <w:szCs w:val="28"/>
        </w:rPr>
        <w:t>Гинекология [Text] : учеб. / ред. Г. М.  Савельева, ред. В. Г. Бреусенко. - М. : ГЭОТАР-МЕД., 2004. - 480 с. - Б. ц.</w:t>
      </w:r>
      <w:r w:rsidR="00985EA5" w:rsidRPr="00985EA5">
        <w:rPr>
          <w:rFonts w:ascii="Times New Roman" w:hAnsi="Times New Roman" w:cs="Times New Roman"/>
          <w:sz w:val="28"/>
          <w:szCs w:val="28"/>
        </w:rPr>
        <w:t xml:space="preserve"> Г 49 ББК57.1</w:t>
      </w:r>
    </w:p>
    <w:p w:rsidR="00985EA5" w:rsidRPr="00985EA5" w:rsidRDefault="00985EA5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EA5">
        <w:rPr>
          <w:rFonts w:ascii="Times New Roman" w:hAnsi="Times New Roman" w:cs="Times New Roman"/>
          <w:sz w:val="28"/>
          <w:szCs w:val="28"/>
        </w:rPr>
        <w:t>Абрамченко, В. В. Беременность и роды высокого риска  / В. В. Абрамченко. - М. : Мед. информ. агенство, 2004. - 400с. - Б. ц. А 16 ББК   57.161</w:t>
      </w:r>
    </w:p>
    <w:p w:rsidR="00985EA5" w:rsidRPr="00985EA5" w:rsidRDefault="00985EA5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EA5">
        <w:rPr>
          <w:rFonts w:ascii="Times New Roman" w:hAnsi="Times New Roman" w:cs="Times New Roman"/>
          <w:sz w:val="28"/>
          <w:szCs w:val="28"/>
        </w:rPr>
        <w:t>Урогенитальные инфекции у женщин: Клиника, диагностика, лечение  / ред. В. И.  Кисина, ред. К. И. Забирова. - М. : Мед. информ. агенство, 2005. - 280 с. - Б. ц. У71 ББК   57.15</w:t>
      </w:r>
    </w:p>
    <w:p w:rsidR="00985EA5" w:rsidRPr="00985EA5" w:rsidRDefault="00985EA5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EA5">
        <w:rPr>
          <w:rFonts w:ascii="Times New Roman" w:hAnsi="Times New Roman" w:cs="Times New Roman"/>
          <w:sz w:val="28"/>
          <w:szCs w:val="28"/>
        </w:rPr>
        <w:t>Экстракорпоральное оплодотворение и его новые напрвления в лечении женского и мужского бесплодия (теоретические и практические подходы) : рук. для врачей / ред. В. И.  Кулаков, ред. Б. В. Леонов. - М. : Мед. информ. агенство, 2004. - 782 с. : ил. - Б. ц. Э41 ББК   57.12</w:t>
      </w:r>
    </w:p>
    <w:p w:rsidR="007239FC" w:rsidRPr="007239FC" w:rsidRDefault="00FA1E33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9FC">
        <w:rPr>
          <w:rFonts w:ascii="Times New Roman" w:hAnsi="Times New Roman" w:cs="Times New Roman"/>
          <w:sz w:val="28"/>
          <w:szCs w:val="28"/>
        </w:rPr>
        <w:t xml:space="preserve">Экстракорпоральное оплодотворение и его новые напрвления в лечении женского и мужского бесплодия (теоретические и практические подходы): рук. для врачей / ред. В. И.  Кулаков, ред. Б. В. Леонов. - М. : Мед. информ. агенство, 2004. - 782 с. : ил. </w:t>
      </w:r>
      <w:r w:rsidR="007239FC" w:rsidRPr="007239FC">
        <w:rPr>
          <w:rFonts w:ascii="Times New Roman" w:hAnsi="Times New Roman" w:cs="Times New Roman"/>
          <w:sz w:val="28"/>
          <w:szCs w:val="28"/>
        </w:rPr>
        <w:t>Э41 ББК   57.12</w:t>
      </w:r>
    </w:p>
    <w:p w:rsidR="00C524C6" w:rsidRPr="007239FC" w:rsidRDefault="00C524C6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9FC">
        <w:rPr>
          <w:rFonts w:ascii="Times New Roman" w:hAnsi="Times New Roman" w:cs="Times New Roman"/>
          <w:sz w:val="28"/>
          <w:szCs w:val="28"/>
        </w:rPr>
        <w:t xml:space="preserve">Саидова, Р. А. </w:t>
      </w:r>
      <w:r w:rsidR="007239FC" w:rsidRPr="007239FC">
        <w:rPr>
          <w:rFonts w:ascii="Times New Roman" w:hAnsi="Times New Roman" w:cs="Times New Roman"/>
          <w:sz w:val="28"/>
          <w:szCs w:val="28"/>
        </w:rPr>
        <w:t xml:space="preserve"> </w:t>
      </w:r>
      <w:r w:rsidRPr="007239FC">
        <w:rPr>
          <w:rFonts w:ascii="Times New Roman" w:hAnsi="Times New Roman" w:cs="Times New Roman"/>
          <w:sz w:val="28"/>
          <w:szCs w:val="28"/>
        </w:rPr>
        <w:t xml:space="preserve">Избранные лекции по гинекологии / Р. А. Саидова, А. Д. Макацария. - М. : </w:t>
      </w:r>
      <w:r w:rsidR="007239FC" w:rsidRPr="007239FC">
        <w:rPr>
          <w:rFonts w:ascii="Times New Roman" w:hAnsi="Times New Roman" w:cs="Times New Roman"/>
          <w:sz w:val="28"/>
          <w:szCs w:val="28"/>
        </w:rPr>
        <w:t xml:space="preserve">Триада-Х, 2005. - 256 с. </w:t>
      </w:r>
      <w:r w:rsidRPr="007239FC">
        <w:rPr>
          <w:rFonts w:ascii="Times New Roman" w:hAnsi="Times New Roman" w:cs="Times New Roman"/>
          <w:sz w:val="28"/>
          <w:szCs w:val="28"/>
        </w:rPr>
        <w:t xml:space="preserve">ББК   </w:t>
      </w:r>
      <w:r w:rsidR="007239FC" w:rsidRPr="007239FC">
        <w:rPr>
          <w:rFonts w:ascii="Times New Roman" w:hAnsi="Times New Roman" w:cs="Times New Roman"/>
          <w:sz w:val="28"/>
          <w:szCs w:val="28"/>
        </w:rPr>
        <w:t xml:space="preserve"> </w:t>
      </w:r>
      <w:r w:rsidRPr="007239FC">
        <w:rPr>
          <w:rFonts w:ascii="Times New Roman" w:hAnsi="Times New Roman" w:cs="Times New Roman"/>
          <w:sz w:val="28"/>
          <w:szCs w:val="28"/>
        </w:rPr>
        <w:t>57.1</w:t>
      </w:r>
    </w:p>
    <w:p w:rsidR="00C524C6" w:rsidRPr="007239FC" w:rsidRDefault="00C524C6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9FC">
        <w:rPr>
          <w:rFonts w:ascii="Times New Roman" w:hAnsi="Times New Roman" w:cs="Times New Roman"/>
          <w:sz w:val="28"/>
          <w:szCs w:val="28"/>
        </w:rPr>
        <w:t xml:space="preserve">Назаренко, Т. А. </w:t>
      </w:r>
      <w:r w:rsidRPr="007239FC">
        <w:rPr>
          <w:rFonts w:ascii="Times New Roman" w:hAnsi="Times New Roman" w:cs="Times New Roman"/>
          <w:sz w:val="28"/>
          <w:szCs w:val="28"/>
        </w:rPr>
        <w:tab/>
        <w:t xml:space="preserve">Синдром поликистозных яичников  / Т. А. Назаренко. - М. : МЕДпресс-информ, 2005. - 208 с. : ил. ББК   </w:t>
      </w:r>
      <w:r w:rsidR="007239FC" w:rsidRPr="007239FC">
        <w:rPr>
          <w:rFonts w:ascii="Times New Roman" w:hAnsi="Times New Roman" w:cs="Times New Roman"/>
          <w:sz w:val="28"/>
          <w:szCs w:val="28"/>
        </w:rPr>
        <w:t xml:space="preserve"> </w:t>
      </w:r>
      <w:r w:rsidRPr="007239FC">
        <w:rPr>
          <w:rFonts w:ascii="Times New Roman" w:hAnsi="Times New Roman" w:cs="Times New Roman"/>
          <w:sz w:val="28"/>
          <w:szCs w:val="28"/>
        </w:rPr>
        <w:t>57.12</w:t>
      </w:r>
    </w:p>
    <w:p w:rsidR="00C524C6" w:rsidRDefault="00C524C6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9FC">
        <w:rPr>
          <w:rFonts w:ascii="Times New Roman" w:hAnsi="Times New Roman" w:cs="Times New Roman"/>
          <w:sz w:val="28"/>
          <w:szCs w:val="28"/>
        </w:rPr>
        <w:t xml:space="preserve">Контрацепция: (возможности и опасности) / А. Я. Сенчук [и др.]. - М. : МЕДпресс-информ, 2005. - 224 с. - </w:t>
      </w:r>
      <w:r w:rsidR="007239FC" w:rsidRPr="007239FC">
        <w:rPr>
          <w:rFonts w:ascii="Times New Roman" w:hAnsi="Times New Roman" w:cs="Times New Roman"/>
          <w:sz w:val="28"/>
          <w:szCs w:val="28"/>
        </w:rPr>
        <w:t xml:space="preserve">К 65 </w:t>
      </w:r>
      <w:r w:rsidRPr="007239FC">
        <w:rPr>
          <w:rFonts w:ascii="Times New Roman" w:hAnsi="Times New Roman" w:cs="Times New Roman"/>
          <w:sz w:val="28"/>
          <w:szCs w:val="28"/>
        </w:rPr>
        <w:t xml:space="preserve">ББК   </w:t>
      </w:r>
      <w:r w:rsidR="007239FC" w:rsidRPr="007239FC">
        <w:rPr>
          <w:rFonts w:ascii="Times New Roman" w:hAnsi="Times New Roman" w:cs="Times New Roman"/>
          <w:sz w:val="28"/>
          <w:szCs w:val="28"/>
        </w:rPr>
        <w:t xml:space="preserve"> </w:t>
      </w:r>
      <w:r w:rsidRPr="007239FC">
        <w:rPr>
          <w:rFonts w:ascii="Times New Roman" w:hAnsi="Times New Roman" w:cs="Times New Roman"/>
          <w:sz w:val="28"/>
          <w:szCs w:val="28"/>
        </w:rPr>
        <w:t>57.14</w:t>
      </w:r>
    </w:p>
    <w:p w:rsidR="007239FC" w:rsidRPr="007239FC" w:rsidRDefault="007239FC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9FC">
        <w:rPr>
          <w:rFonts w:ascii="Times New Roman" w:hAnsi="Times New Roman" w:cs="Times New Roman"/>
          <w:sz w:val="28"/>
          <w:szCs w:val="28"/>
        </w:rPr>
        <w:t xml:space="preserve">Ранние сроки беременности / ред. В. Е.  Радзинский, ред. А. А. Оразмурадова. - М. : Мед. информ. агенство, 2005. - 448 с. - Р22 ББК  </w:t>
      </w:r>
    </w:p>
    <w:p w:rsidR="00985EA5" w:rsidRDefault="007239FC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9FC">
        <w:rPr>
          <w:rFonts w:ascii="Times New Roman" w:hAnsi="Times New Roman" w:cs="Times New Roman"/>
          <w:sz w:val="28"/>
          <w:szCs w:val="28"/>
        </w:rPr>
        <w:t>57.161.1</w:t>
      </w:r>
    </w:p>
    <w:p w:rsidR="002065F5" w:rsidRDefault="002065F5" w:rsidP="007239F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065F5" w:rsidRPr="005731E4" w:rsidRDefault="002065F5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Современная терапия герпесвирусных инфекций [Text] : рук.для врачей / В.А.Исаков [и др.]. - СПБ.;М. : [s. n.], 2004. - 168 с.</w:t>
      </w:r>
    </w:p>
    <w:p w:rsidR="00D37A49" w:rsidRPr="005731E4" w:rsidRDefault="00D37A49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lastRenderedPageBreak/>
        <w:t xml:space="preserve">Хирш, Х. А. </w:t>
      </w:r>
      <w:r w:rsidRPr="005731E4">
        <w:rPr>
          <w:rFonts w:ascii="Times New Roman" w:hAnsi="Times New Roman" w:cs="Times New Roman"/>
          <w:sz w:val="28"/>
          <w:szCs w:val="28"/>
        </w:rPr>
        <w:tab/>
        <w:t>Оперативная гинекология:Атлас [Text] : пер.с англ. / Х.А.Хирш,О.Кезер,Ф.А.Икле. - М. : ГЭОТАР МЕД., 1999. - 656 с. : ил.</w:t>
      </w:r>
    </w:p>
    <w:p w:rsidR="00223571" w:rsidRPr="005731E4" w:rsidRDefault="00223571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Акушерство [Text] : справочник Калифорнийского университета / Под ред.КНисвандера,А.Эванса. - М. : Практика, 1999. - 703 с. - Б. ц.</w:t>
      </w:r>
    </w:p>
    <w:p w:rsidR="00223571" w:rsidRPr="005731E4" w:rsidRDefault="00223571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Хачкурузов, С. Г.  </w:t>
      </w:r>
      <w:r w:rsidRPr="005731E4">
        <w:rPr>
          <w:rFonts w:ascii="Times New Roman" w:hAnsi="Times New Roman" w:cs="Times New Roman"/>
          <w:sz w:val="28"/>
          <w:szCs w:val="28"/>
        </w:rPr>
        <w:tab/>
        <w:t xml:space="preserve">УЗИ в гинекологии.Симптоматика.Диагностические трудности и ошибки [Text] / С.Г.Хачкурузов. - СПб. : ЭЛБИ-СПб., 2001. - 661 с. : ил. </w:t>
      </w:r>
    </w:p>
    <w:p w:rsidR="00223571" w:rsidRPr="005731E4" w:rsidRDefault="00223571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Линева, О. И.  </w:t>
      </w:r>
      <w:r w:rsidRPr="005731E4">
        <w:rPr>
          <w:rFonts w:ascii="Times New Roman" w:hAnsi="Times New Roman" w:cs="Times New Roman"/>
          <w:sz w:val="28"/>
          <w:szCs w:val="28"/>
        </w:rPr>
        <w:tab/>
        <w:t xml:space="preserve">Женщина.Акушерские и гинекологические проблемы [Text] : монография / О.И.Линева,В.В.Павлов. - Самара : Перспектива, 1998. - 416 с. </w:t>
      </w:r>
    </w:p>
    <w:p w:rsidR="00223571" w:rsidRPr="005731E4" w:rsidRDefault="00223571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Лапароскопия в гинекологии [Text] / ред. Г. М.  Савельева, ред. И. В. Федорова. - М. : ГЭОТАР МЕД., 2000. - 328 с. : ил. 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Протопопова, Н. В. 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Метаболизм и гемодинамика у беременных с артериальной гипертензией [Text] : монография / Н.В.Протопопова,Л.И.Колесникова,В.П.Ильин. - Новосибирск : Наука, 2000. - 260 с. - Б. ц.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Протопопова, Н. В. </w:t>
      </w:r>
      <w:r w:rsidRPr="005731E4">
        <w:rPr>
          <w:rFonts w:ascii="Times New Roman" w:hAnsi="Times New Roman" w:cs="Times New Roman"/>
          <w:sz w:val="28"/>
          <w:szCs w:val="28"/>
        </w:rPr>
        <w:tab/>
        <w:t xml:space="preserve">Некоторые аспекты хирургической тактики и профилактики осложнений абдоминального родоразрешения [Text] : монография / Н.В.Протопопова,П.М.Самчук,М.А.Шарифулин. - Иркутс : [s. n.], 2000. - 102 с. 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Протопопова, Н. В. </w:t>
      </w:r>
      <w:r w:rsidRPr="005731E4">
        <w:rPr>
          <w:rFonts w:ascii="Times New Roman" w:hAnsi="Times New Roman" w:cs="Times New Roman"/>
          <w:sz w:val="28"/>
          <w:szCs w:val="28"/>
        </w:rPr>
        <w:tab/>
        <w:t xml:space="preserve">Ведение беременности и родов при эссенциальной артериальной гипертензии [Text] : монография / Н.В.Протопопова,Л.И.Колесникова. - Иркутск : [s. n.], 1999. - 217 с. 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Анастасьева, В. Г. </w:t>
      </w:r>
      <w:r w:rsidRPr="005731E4">
        <w:rPr>
          <w:rFonts w:ascii="Times New Roman" w:hAnsi="Times New Roman" w:cs="Times New Roman"/>
          <w:sz w:val="28"/>
          <w:szCs w:val="28"/>
        </w:rPr>
        <w:tab/>
        <w:t>Современные методы диагностики,лечения и профилактики бактериального вагиноза [Text] : монография / В.Г.Анастасьева. - Новосибирск : [s. n.], 1997. - 151 с. - Б. ц.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Гинекология [Text] : учеб.для студентов мед.ин-тов / Л.В.Василевская. - М. : Медицина, 1985. - 430 с. - Б. ц.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Сутурина, Л. В.  Основные патогенетические механизмы и методы коррекции репродуктивных нарушений у больных с гипоталамическими синдромами [Text] : монография / Л.В.Сутурина,Л.И.Колесникова. - Новосибирск : Наука, 2001. - 134 с. - Б. ц.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Актуальные вопросы урогинекологии [Text] : материалы Рос.науч.-практ.конф. - Томск : СГМУ, 2003. - 100 с. - Б. ц.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Трусов, Ю. В.  </w:t>
      </w:r>
      <w:r w:rsidRPr="005731E4">
        <w:rPr>
          <w:rFonts w:ascii="Times New Roman" w:hAnsi="Times New Roman" w:cs="Times New Roman"/>
          <w:sz w:val="28"/>
          <w:szCs w:val="28"/>
        </w:rPr>
        <w:tab/>
        <w:t>Функциональные состояния плода [Text] / Ю.В.Трусов,А.А.Рябцовский. - Иркутск : РИО ИГИУВа, 2001. - 162 с. - Б. ц.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lastRenderedPageBreak/>
        <w:t xml:space="preserve">Анастасьева, В. Г.  </w:t>
      </w:r>
      <w:r w:rsidRPr="005731E4">
        <w:rPr>
          <w:rFonts w:ascii="Times New Roman" w:hAnsi="Times New Roman" w:cs="Times New Roman"/>
          <w:sz w:val="28"/>
          <w:szCs w:val="28"/>
        </w:rPr>
        <w:tab/>
        <w:t>Задержка внутриутробного развития плода [Text] : рук.для врачей и студентов мед.ВУЗов / В.Г.Анастасьева. - Новосибирск : [s. n.], 1996. - 162 с. - Б. ц.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Актуальные вопросы службы планирования семьи,акушерства и гинекологии [Text] : сб.науч.-практ.тр.Вып.4 / Т.Е.Белокриницкой,Л.Л.Лобачевой. - Чита : [s. n.], 2000. - 198 с. - Б. ц.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Сборник научных трудов,посвященный 11-летию кафедры акушерства и гинекологии СГМУ [Text] / Под ред.И.Д.Евтушенко,А.А.Радионченко. - Томск : СГМУ, 2002. - 236 с. - Б. ц.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Белокриницкая, Т. Е.  </w:t>
      </w:r>
      <w:r w:rsidRPr="005731E4">
        <w:rPr>
          <w:rFonts w:ascii="Times New Roman" w:hAnsi="Times New Roman" w:cs="Times New Roman"/>
          <w:sz w:val="28"/>
          <w:szCs w:val="28"/>
        </w:rPr>
        <w:tab/>
        <w:t>Тромбоэмболия легочной артерии в практике акушера-гинеколога [Text] : учеб.-метод.пособие / Т.Е.Белокриницкая. - Чита : [s. n.], 2001. - 32 с. - Б. ц.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Исаков, В. А.  </w:t>
      </w:r>
      <w:r w:rsidRPr="005731E4">
        <w:rPr>
          <w:rFonts w:ascii="Times New Roman" w:hAnsi="Times New Roman" w:cs="Times New Roman"/>
          <w:sz w:val="28"/>
          <w:szCs w:val="28"/>
        </w:rPr>
        <w:tab/>
        <w:t>Терапия урогенитального хламидиоза [Text] : рук.для врачей / В.А.Исаков,Е.И.Архипова,Д.К.Ермоленко. - СПБ.;В.Новгород : [s. n.], 2004. - 76 с. - Б. ц.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Эндометрит после родов (в помощь практическому врачу) [Text] / Под ред.В.И.Кулакова. - М : [s. n.], 2001. - 29 с. - Б. ц.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Искусственный аборт во втором триместре беременности [Text] : (в помощь практическому врачу) / В.И.Кулакова. - М. : [s. n.], 2001. - 19 с. - Б. ц.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Герпетическая инфекция в акушерстве (в помощь практическому врачу) [Text] / В.И.Кулакова. - М. : [s. n.], 2001. - 30 с. - Б. ц.</w:t>
      </w:r>
    </w:p>
    <w:p w:rsidR="00220828" w:rsidRPr="005731E4" w:rsidRDefault="0022082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Белокриницкая, Т. Е.  </w:t>
      </w:r>
      <w:r w:rsidRPr="005731E4">
        <w:rPr>
          <w:rFonts w:ascii="Times New Roman" w:hAnsi="Times New Roman" w:cs="Times New Roman"/>
          <w:sz w:val="28"/>
          <w:szCs w:val="28"/>
        </w:rPr>
        <w:tab/>
        <w:t>Дисгормональные заболевания молочных желез в практике акушера-гинеколога:современные аспекты лечебной тактики [Text] : учеб.-метод.пособие / Т.Е.Белокриницкая,Т.В.Каюкова,В.А.Каюков. - Чита : ЧГМА, 2001. - 28 с. - Б. ц.</w:t>
      </w:r>
    </w:p>
    <w:p w:rsidR="001F4095" w:rsidRPr="005731E4" w:rsidRDefault="001F4095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Гинекология [Text] : учеб. / ред. Г. М.  Савельева, ред. В. Г. Бреусенко. - М. : ГЭОТАР-МЕД., 2004. - 480 с.</w:t>
      </w:r>
    </w:p>
    <w:p w:rsidR="00C950F7" w:rsidRPr="005731E4" w:rsidRDefault="00C950F7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Богданова, Е. А. </w:t>
      </w:r>
      <w:r w:rsidRPr="005731E4">
        <w:rPr>
          <w:rFonts w:ascii="Times New Roman" w:hAnsi="Times New Roman" w:cs="Times New Roman"/>
          <w:sz w:val="28"/>
          <w:szCs w:val="28"/>
        </w:rPr>
        <w:tab/>
        <w:t>Гинекология детей и подростков [Text] : монография / Е. А. Богданова. - М. : Мед.информ.агенство, 2000. - 332 с. : ил.</w:t>
      </w:r>
    </w:p>
    <w:p w:rsidR="00F656FA" w:rsidRPr="005731E4" w:rsidRDefault="00F656FA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Стандартные принципы обследования и лечения детей и подростков с гинекологическими заболеваниями и нарушениями полового развития (настольная книга детского гинеколога) [Text] / ред. В. И.  Кулаков, ред. Е. В. Уварова. - М. : "Триада-Х", 2004. - 135 с.</w:t>
      </w:r>
    </w:p>
    <w:p w:rsidR="00DA31F7" w:rsidRPr="005731E4" w:rsidRDefault="00DA31F7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Акушерско-гинекологическая помощь в амбулаторно-поликлинических учреждениях.Акушерско-гинекологическая помощь </w:t>
      </w:r>
      <w:r w:rsidRPr="005731E4">
        <w:rPr>
          <w:rFonts w:ascii="Times New Roman" w:hAnsi="Times New Roman" w:cs="Times New Roman"/>
          <w:sz w:val="28"/>
          <w:szCs w:val="28"/>
        </w:rPr>
        <w:lastRenderedPageBreak/>
        <w:t>в условиях стационара [Text] / Н.В.Протопопова [и др.]. - Иркутск : [s. n.], 2004. - 24 с.</w:t>
      </w:r>
    </w:p>
    <w:p w:rsidR="000F5F21" w:rsidRPr="005731E4" w:rsidRDefault="000F5F21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Абрамченко, В. В. </w:t>
      </w:r>
      <w:r w:rsidRPr="005731E4">
        <w:rPr>
          <w:rFonts w:ascii="Times New Roman" w:hAnsi="Times New Roman" w:cs="Times New Roman"/>
          <w:sz w:val="28"/>
          <w:szCs w:val="28"/>
        </w:rPr>
        <w:tab/>
        <w:t>Беременность и роды высокого риска [Текст] / В. В. Абрамченко. - М. : Мед. информ. агенство, 2004. - 400с.</w:t>
      </w:r>
    </w:p>
    <w:p w:rsidR="00C64F88" w:rsidRPr="005731E4" w:rsidRDefault="00C64F88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Урогенитальные инфекции у женщин: Клиника, диагностика, лечение [Текст] / ред. В. И.  Кисина, ред. К. И. Забирова. - М. : Мед. информ. агенство, 2005. - 280 с.</w:t>
      </w:r>
    </w:p>
    <w:p w:rsidR="00175B74" w:rsidRPr="005731E4" w:rsidRDefault="00175B74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Лечение женского и мужского бесплодия. Вспомогательные репродуктивные технологии [Текст] / ред. В. И.  Кулаков, ред. Б. В. Леонов, ред. Л. Н. Кузьмичев. - М. : Мед. информ. агенство, 2005. - 592 с.</w:t>
      </w:r>
    </w:p>
    <w:p w:rsidR="007B1DCD" w:rsidRPr="005731E4" w:rsidRDefault="007B1DCD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Экстракорпоральное оплодотворение и его новые напрвления в лечении женского и мужского бесплодия (теоретические и практические подходы) [Текст] : рук. для врачей / ред. В. И.  Кулаков, ред. Б. В. Леонов. - М. : Мед. информ. агенство, 2004. - 782 с.</w:t>
      </w:r>
    </w:p>
    <w:p w:rsidR="00F11913" w:rsidRPr="005731E4" w:rsidRDefault="00F11913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Назаренко, Т. А. Синдром поликистозных яичников [Текст] / Т. А. Назаренко. - М. : МЕДпресс-информ, 2005. - 208 с. : ил.</w:t>
      </w:r>
    </w:p>
    <w:p w:rsidR="00F11913" w:rsidRPr="005731E4" w:rsidRDefault="00F11913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Саидова, Р. А. </w:t>
      </w:r>
      <w:r w:rsidRPr="005731E4">
        <w:rPr>
          <w:rFonts w:ascii="Times New Roman" w:hAnsi="Times New Roman" w:cs="Times New Roman"/>
          <w:sz w:val="28"/>
          <w:szCs w:val="28"/>
        </w:rPr>
        <w:tab/>
        <w:t>Избранные лекции по гинекологии [Текст] / Р. А. Саидова, А. Д. Макацария. - М. : Триада-Х, 2005. - 256 с</w:t>
      </w:r>
    </w:p>
    <w:p w:rsidR="00F11913" w:rsidRPr="005731E4" w:rsidRDefault="00F11913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Контрацепция [Текст] : (возможности и опасности) / А. Я. Сенчук [и др.]. - М. : МЕДпресс-информ, 2005. - 224 с. </w:t>
      </w:r>
    </w:p>
    <w:p w:rsidR="00F11913" w:rsidRPr="005731E4" w:rsidRDefault="00F11913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Ранние сроки беременности [Текст] / ред. В. Е.  Радзинский, ред. А. А. Оразмурадова. - М. : Мед. информ. агенство, 2005. - 448 с.</w:t>
      </w:r>
    </w:p>
    <w:p w:rsidR="00F11913" w:rsidRPr="005731E4" w:rsidRDefault="00F11913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 xml:space="preserve">Краснопольский, В. И. </w:t>
      </w:r>
      <w:r w:rsidRPr="005731E4">
        <w:rPr>
          <w:rFonts w:ascii="Times New Roman" w:hAnsi="Times New Roman" w:cs="Times New Roman"/>
          <w:sz w:val="28"/>
          <w:szCs w:val="28"/>
        </w:rPr>
        <w:tab/>
        <w:t xml:space="preserve">Репродуктивные проблемы оперированной матки [Текст] / В. И. Краснопольский, Л. С. Логутова, С. Н. Буянова. - М. : Миклош, 2005. - 160 с. </w:t>
      </w:r>
    </w:p>
    <w:p w:rsidR="00F11913" w:rsidRPr="008103FE" w:rsidRDefault="00F11913" w:rsidP="00573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1E4">
        <w:rPr>
          <w:rFonts w:ascii="Times New Roman" w:hAnsi="Times New Roman" w:cs="Times New Roman"/>
          <w:sz w:val="28"/>
          <w:szCs w:val="28"/>
        </w:rPr>
        <w:t>Рациональная фармакотерапия в акушерстве и гинекологии [Текст] : рук. для практ. врачей / ред. В. И.  Кулаков, ред. В. Н. Серов. - М. : Литтерра, 2005.-Т.9. - 1152 с</w:t>
      </w:r>
      <w:r w:rsidRPr="005731E4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8103FE" w:rsidRDefault="008103FE" w:rsidP="00810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03FE">
        <w:rPr>
          <w:rFonts w:ascii="Times New Roman" w:hAnsi="Times New Roman" w:cs="Times New Roman"/>
          <w:sz w:val="28"/>
          <w:szCs w:val="28"/>
        </w:rPr>
        <w:t>Андрология [Текст] :  Мужское здоровье и дисфункция репродуктивной системы: Пер. с англ. / Под ред. Э. Нишлага, Г.М. Бере. - М. : Мед. информ. агенство, 2005. - 554 с. : ил.</w:t>
      </w:r>
    </w:p>
    <w:p w:rsidR="00D901A9" w:rsidRPr="00D901A9" w:rsidRDefault="00D901A9" w:rsidP="00D90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01A9">
        <w:rPr>
          <w:rFonts w:ascii="Times New Roman" w:hAnsi="Times New Roman" w:cs="Times New Roman"/>
          <w:sz w:val="28"/>
          <w:szCs w:val="28"/>
        </w:rPr>
        <w:t xml:space="preserve">Балига, Шакунтала Б.  </w:t>
      </w:r>
      <w:r w:rsidRPr="00D901A9">
        <w:rPr>
          <w:rFonts w:ascii="Times New Roman" w:hAnsi="Times New Roman" w:cs="Times New Roman"/>
          <w:sz w:val="28"/>
          <w:szCs w:val="28"/>
        </w:rPr>
        <w:tab/>
        <w:t>Атлас по кольпоскопии [Текст] : пер. с англ. / Шакунтала Б. Балига ; ред. З. В.  Лоханова, ред. С. И. Роговская. - М. : ГЭОТАР МЕД., 2012. - 252 с. : ил. - Б. ц.</w:t>
      </w:r>
    </w:p>
    <w:p w:rsidR="00D901A9" w:rsidRDefault="002B5B37" w:rsidP="00810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B37">
        <w:rPr>
          <w:rFonts w:ascii="Times New Roman" w:hAnsi="Times New Roman" w:cs="Times New Roman"/>
          <w:sz w:val="28"/>
          <w:szCs w:val="28"/>
        </w:rPr>
        <w:t>Гинекология от пубертата до постменопаузы [Текст] : практ. рук. для врачей: 3 изд., доп. / ред. Э. К.  Айламазян. - М. : МЕДпресс-информ., 2007. - 512 с. - Б. ц.</w:t>
      </w:r>
    </w:p>
    <w:p w:rsidR="00901D17" w:rsidRPr="00901D17" w:rsidRDefault="00901D17" w:rsidP="00901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D17">
        <w:rPr>
          <w:rFonts w:ascii="Times New Roman" w:hAnsi="Times New Roman" w:cs="Times New Roman"/>
          <w:sz w:val="28"/>
          <w:szCs w:val="28"/>
        </w:rPr>
        <w:lastRenderedPageBreak/>
        <w:t xml:space="preserve">Айламазян, Э. К. </w:t>
      </w:r>
      <w:r w:rsidRPr="00901D17">
        <w:rPr>
          <w:rFonts w:ascii="Times New Roman" w:hAnsi="Times New Roman" w:cs="Times New Roman"/>
          <w:sz w:val="28"/>
          <w:szCs w:val="28"/>
        </w:rPr>
        <w:tab/>
        <w:t>Гестоз [Текст] : теория и практика / Э. К. Айламазян, Е. В. Мозговая. - М. : МЕДпресс-информ, 2008. - 272 с. : ил. - Б. ц.</w:t>
      </w:r>
    </w:p>
    <w:p w:rsidR="00901D17" w:rsidRPr="00901D17" w:rsidRDefault="00901D17" w:rsidP="00901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D17">
        <w:rPr>
          <w:rFonts w:ascii="Times New Roman" w:hAnsi="Times New Roman" w:cs="Times New Roman"/>
          <w:sz w:val="28"/>
          <w:szCs w:val="28"/>
        </w:rPr>
        <w:t xml:space="preserve">ББК   </w:t>
      </w:r>
    </w:p>
    <w:p w:rsidR="00901D17" w:rsidRPr="002B5B37" w:rsidRDefault="00901D17" w:rsidP="007A2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3FE" w:rsidRPr="005731E4" w:rsidRDefault="008103FE" w:rsidP="00810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913" w:rsidRDefault="00F11913" w:rsidP="000F5F21"/>
    <w:p w:rsidR="00175B74" w:rsidRDefault="00175B74" w:rsidP="000F5F21"/>
    <w:p w:rsidR="00220828" w:rsidRDefault="00220828" w:rsidP="00220828"/>
    <w:p w:rsidR="00220828" w:rsidRDefault="00220828" w:rsidP="00223571"/>
    <w:p w:rsidR="00223571" w:rsidRDefault="00223571" w:rsidP="00223571"/>
    <w:p w:rsidR="00223571" w:rsidRPr="007239FC" w:rsidRDefault="00223571" w:rsidP="00D37A49">
      <w:pPr>
        <w:rPr>
          <w:rFonts w:ascii="Times New Roman" w:hAnsi="Times New Roman" w:cs="Times New Roman"/>
          <w:sz w:val="28"/>
          <w:szCs w:val="28"/>
        </w:rPr>
      </w:pPr>
    </w:p>
    <w:sectPr w:rsidR="00223571" w:rsidRPr="007239FC" w:rsidSect="00872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46D" w:rsidRDefault="001D446D" w:rsidP="009842D2">
      <w:pPr>
        <w:spacing w:after="0" w:line="240" w:lineRule="auto"/>
      </w:pPr>
      <w:r>
        <w:separator/>
      </w:r>
    </w:p>
  </w:endnote>
  <w:endnote w:type="continuationSeparator" w:id="1">
    <w:p w:rsidR="001D446D" w:rsidRDefault="001D446D" w:rsidP="0098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D2" w:rsidRDefault="009842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D2" w:rsidRDefault="009842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D2" w:rsidRDefault="009842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46D" w:rsidRDefault="001D446D" w:rsidP="009842D2">
      <w:pPr>
        <w:spacing w:after="0" w:line="240" w:lineRule="auto"/>
      </w:pPr>
      <w:r>
        <w:separator/>
      </w:r>
    </w:p>
  </w:footnote>
  <w:footnote w:type="continuationSeparator" w:id="1">
    <w:p w:rsidR="001D446D" w:rsidRDefault="001D446D" w:rsidP="0098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D2" w:rsidRDefault="009842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D2" w:rsidRDefault="009842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D2" w:rsidRDefault="009842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BEB"/>
    <w:multiLevelType w:val="hybridMultilevel"/>
    <w:tmpl w:val="B9F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B4F2C"/>
    <w:multiLevelType w:val="hybridMultilevel"/>
    <w:tmpl w:val="5F5A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2D2"/>
    <w:rsid w:val="00036855"/>
    <w:rsid w:val="00083F12"/>
    <w:rsid w:val="000F5F21"/>
    <w:rsid w:val="00136C77"/>
    <w:rsid w:val="0015029E"/>
    <w:rsid w:val="00175B74"/>
    <w:rsid w:val="001D446D"/>
    <w:rsid w:val="001F4095"/>
    <w:rsid w:val="002065F5"/>
    <w:rsid w:val="00214EEB"/>
    <w:rsid w:val="00220828"/>
    <w:rsid w:val="00223571"/>
    <w:rsid w:val="002608E7"/>
    <w:rsid w:val="00272A81"/>
    <w:rsid w:val="002B5B37"/>
    <w:rsid w:val="00300D9D"/>
    <w:rsid w:val="00310EA6"/>
    <w:rsid w:val="00321539"/>
    <w:rsid w:val="003237FF"/>
    <w:rsid w:val="00327BAD"/>
    <w:rsid w:val="003C7334"/>
    <w:rsid w:val="003D613B"/>
    <w:rsid w:val="003F6636"/>
    <w:rsid w:val="004439A0"/>
    <w:rsid w:val="0044461E"/>
    <w:rsid w:val="00483575"/>
    <w:rsid w:val="004E536C"/>
    <w:rsid w:val="004E63C2"/>
    <w:rsid w:val="00514BA2"/>
    <w:rsid w:val="005731E4"/>
    <w:rsid w:val="0058406D"/>
    <w:rsid w:val="00614092"/>
    <w:rsid w:val="006E3BF8"/>
    <w:rsid w:val="007239FC"/>
    <w:rsid w:val="007A20D0"/>
    <w:rsid w:val="007B1DCD"/>
    <w:rsid w:val="008103FE"/>
    <w:rsid w:val="00810C22"/>
    <w:rsid w:val="00872A78"/>
    <w:rsid w:val="008B0849"/>
    <w:rsid w:val="00901D17"/>
    <w:rsid w:val="0090515F"/>
    <w:rsid w:val="00936662"/>
    <w:rsid w:val="009528A9"/>
    <w:rsid w:val="009842D2"/>
    <w:rsid w:val="00985EA5"/>
    <w:rsid w:val="00B3010F"/>
    <w:rsid w:val="00C524C6"/>
    <w:rsid w:val="00C64F88"/>
    <w:rsid w:val="00C950F7"/>
    <w:rsid w:val="00CC47CA"/>
    <w:rsid w:val="00CE6110"/>
    <w:rsid w:val="00D37A49"/>
    <w:rsid w:val="00D901A9"/>
    <w:rsid w:val="00DA31F7"/>
    <w:rsid w:val="00EA258B"/>
    <w:rsid w:val="00EC6F3D"/>
    <w:rsid w:val="00F05133"/>
    <w:rsid w:val="00F11913"/>
    <w:rsid w:val="00F648F1"/>
    <w:rsid w:val="00F656FA"/>
    <w:rsid w:val="00FA1E33"/>
    <w:rsid w:val="00FB1A99"/>
    <w:rsid w:val="00FE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42D2"/>
  </w:style>
  <w:style w:type="paragraph" w:styleId="a6">
    <w:name w:val="footer"/>
    <w:basedOn w:val="a"/>
    <w:link w:val="a7"/>
    <w:uiPriority w:val="99"/>
    <w:semiHidden/>
    <w:unhideWhenUsed/>
    <w:rsid w:val="0098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4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TM_Reader3</dc:creator>
  <cp:keywords/>
  <dc:description/>
  <cp:lastModifiedBy>NatyaganovaLV</cp:lastModifiedBy>
  <cp:revision>33</cp:revision>
  <dcterms:created xsi:type="dcterms:W3CDTF">2015-04-13T04:04:00Z</dcterms:created>
  <dcterms:modified xsi:type="dcterms:W3CDTF">2015-06-29T07:47:00Z</dcterms:modified>
</cp:coreProperties>
</file>